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8C" w:rsidRDefault="002D2F8C"/>
    <w:p w:rsidR="00436D1B" w:rsidRPr="00436D1B" w:rsidRDefault="00436D1B" w:rsidP="00436D1B">
      <w:pPr>
        <w:jc w:val="center"/>
        <w:rPr>
          <w:b/>
        </w:rPr>
      </w:pPr>
      <w:r w:rsidRPr="00436D1B">
        <w:rPr>
          <w:b/>
          <w:u w:val="single"/>
        </w:rPr>
        <w:t>12-13.09.2020r.</w:t>
      </w:r>
      <w:r w:rsidRPr="00436D1B">
        <w:rPr>
          <w:b/>
        </w:rPr>
        <w:t xml:space="preserve"> </w:t>
      </w:r>
      <w:r w:rsidRPr="00436D1B">
        <w:rPr>
          <w:b/>
          <w:color w:val="FF0000"/>
        </w:rPr>
        <w:t>zajęcia</w:t>
      </w:r>
      <w:r>
        <w:rPr>
          <w:b/>
          <w:color w:val="FF0000"/>
        </w:rPr>
        <w:t xml:space="preserve"> w </w:t>
      </w:r>
      <w:r w:rsidRPr="00436D1B">
        <w:rPr>
          <w:b/>
          <w:color w:val="FF0000"/>
        </w:rPr>
        <w:t xml:space="preserve"> </w:t>
      </w:r>
      <w:r>
        <w:rPr>
          <w:b/>
          <w:color w:val="FF0000"/>
        </w:rPr>
        <w:t>V Liceum Ogólnokształcącym</w:t>
      </w:r>
      <w:r w:rsidRPr="00436D1B">
        <w:rPr>
          <w:b/>
          <w:color w:val="FF0000"/>
        </w:rPr>
        <w:t xml:space="preserve"> ul. Kobylińskiego 25</w:t>
      </w: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420"/>
        <w:gridCol w:w="3400"/>
        <w:gridCol w:w="3420"/>
        <w:gridCol w:w="3060"/>
        <w:gridCol w:w="2880"/>
      </w:tblGrid>
      <w:tr w:rsidR="00436D1B" w:rsidRPr="00436D1B" w:rsidTr="00436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Technik Administracji semestr 1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Administracji semestr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705C41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Administ</w:t>
            </w:r>
            <w:r w:rsidR="00436D1B"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racji semestr 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Administracji semestr 4</w:t>
            </w:r>
          </w:p>
        </w:tc>
      </w:tr>
      <w:tr w:rsidR="00436D1B" w:rsidRPr="00436D1B" w:rsidTr="00436D1B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12.09.2020 Sobota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 organów administracji MK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 organów administracji MK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 organów administracji MK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 organów administracji MK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13.09.2020 Niedziela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tracyjnego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tracyjnego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tracyjnego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  <w:tr w:rsidR="00436D1B" w:rsidRPr="00436D1B" w:rsidTr="00436D1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</w:t>
            </w:r>
            <w:r w:rsidRPr="00436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tracyjnego MP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1B" w:rsidRPr="00436D1B" w:rsidRDefault="00436D1B" w:rsidP="0043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AP</w:t>
            </w:r>
          </w:p>
        </w:tc>
      </w:tr>
    </w:tbl>
    <w:p w:rsidR="00436D1B" w:rsidRPr="00E20918" w:rsidRDefault="00E20918" w:rsidP="00E20918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>Zjazd 26-27.09.2020r</w:t>
      </w:r>
      <w:r w:rsidRPr="00E20918">
        <w:rPr>
          <w:b/>
          <w:color w:val="FF0000"/>
          <w:sz w:val="24"/>
        </w:rPr>
        <w:t>. zajęcia V Liceum Ogólnokształcące ul. Kobylińskiego 25</w:t>
      </w:r>
    </w:p>
    <w:tbl>
      <w:tblPr>
        <w:tblW w:w="147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769"/>
        <w:gridCol w:w="3310"/>
        <w:gridCol w:w="2067"/>
        <w:gridCol w:w="3381"/>
        <w:gridCol w:w="3518"/>
      </w:tblGrid>
      <w:tr w:rsidR="00E20918" w:rsidRPr="00E20918" w:rsidTr="00E20918">
        <w:trPr>
          <w:trHeight w:val="25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 semestr 1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  <w:r w:rsidRPr="00E20918">
              <w:rPr>
                <w:rFonts w:ascii="Calibri" w:eastAsia="Times New Roman" w:hAnsi="Calibri" w:cs="Calibri"/>
                <w:b/>
                <w:bCs/>
                <w:lang w:eastAsia="pl-PL"/>
              </w:rPr>
              <w:t>.09.2020 Sobota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 prawa pracy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 prawa pracy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 prawa pracy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 prawa pracy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zespołowych 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ntacji AP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zespołowych 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ntacji AP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zespołowych 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ntacji AP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zespołowych 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ntacji AP</w:t>
            </w:r>
          </w:p>
        </w:tc>
      </w:tr>
      <w:tr w:rsidR="00E20918" w:rsidRPr="00E20918" w:rsidTr="00E20918">
        <w:trPr>
          <w:trHeight w:val="25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  <w:r w:rsidRPr="00E20918">
              <w:rPr>
                <w:rFonts w:ascii="Calibri" w:eastAsia="Times New Roman" w:hAnsi="Calibri" w:cs="Calibri"/>
                <w:b/>
                <w:bCs/>
                <w:lang w:eastAsia="pl-PL"/>
              </w:rPr>
              <w:t>.09.2020 Niedziela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17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źródła prawa </w:t>
            </w: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źródła prawa </w:t>
            </w: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438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źródła prawa </w:t>
            </w: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  <w:tr w:rsidR="00E20918" w:rsidRPr="00E20918" w:rsidTr="00E20918">
        <w:trPr>
          <w:trHeight w:val="5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źródła prawa </w:t>
            </w:r>
            <w:r w:rsidRPr="00E20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MK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18" w:rsidRPr="00E20918" w:rsidRDefault="00E20918" w:rsidP="00E2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 administracji AD</w:t>
            </w:r>
          </w:p>
        </w:tc>
      </w:tr>
    </w:tbl>
    <w:p w:rsidR="002D79B9" w:rsidRPr="00E20918" w:rsidRDefault="002D79B9" w:rsidP="002D79B9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 xml:space="preserve">Zjazd </w:t>
      </w:r>
      <w:r w:rsidR="00590C43">
        <w:rPr>
          <w:b/>
          <w:sz w:val="24"/>
          <w:u w:val="single"/>
        </w:rPr>
        <w:t>10-11</w:t>
      </w:r>
      <w:r>
        <w:rPr>
          <w:b/>
          <w:sz w:val="24"/>
          <w:u w:val="single"/>
        </w:rPr>
        <w:t>.10</w:t>
      </w:r>
      <w:r w:rsidRPr="00E20918">
        <w:rPr>
          <w:b/>
          <w:sz w:val="24"/>
          <w:u w:val="single"/>
        </w:rPr>
        <w:t>.2020r</w:t>
      </w:r>
      <w:r w:rsidRPr="00E20918">
        <w:rPr>
          <w:b/>
          <w:color w:val="FF0000"/>
          <w:sz w:val="24"/>
        </w:rPr>
        <w:t>. zajęcia V Liceum Ogólnokształcące ul. Kobylińskiego 25</w:t>
      </w:r>
    </w:p>
    <w:p w:rsidR="00E20918" w:rsidRDefault="00E20918"/>
    <w:tbl>
      <w:tblPr>
        <w:tblW w:w="95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1636"/>
        <w:gridCol w:w="1964"/>
        <w:gridCol w:w="2628"/>
        <w:gridCol w:w="1592"/>
      </w:tblGrid>
      <w:tr w:rsidR="002D79B9" w:rsidRPr="002D79B9" w:rsidTr="002D79B9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semestr 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semestr 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semestr 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semestr 4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D79B9" w:rsidRPr="002D79B9" w:rsidRDefault="00590C43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  <w:r w:rsidR="002D79B9"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.10.2020 Sobota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MP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MP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MP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MP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D79B9" w:rsidRDefault="002D79B9"/>
    <w:p w:rsidR="002D79B9" w:rsidRDefault="002D79B9"/>
    <w:p w:rsidR="002D79B9" w:rsidRDefault="002D79B9"/>
    <w:p w:rsidR="002D79B9" w:rsidRDefault="002D79B9"/>
    <w:p w:rsidR="002D79B9" w:rsidRPr="00E20918" w:rsidRDefault="002D79B9" w:rsidP="002D79B9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 w:rsidR="00590C43">
        <w:rPr>
          <w:b/>
          <w:sz w:val="24"/>
          <w:u w:val="single"/>
        </w:rPr>
        <w:t>10-11</w:t>
      </w:r>
      <w:r>
        <w:rPr>
          <w:b/>
          <w:sz w:val="24"/>
          <w:u w:val="single"/>
        </w:rPr>
        <w:t>.10</w:t>
      </w:r>
      <w:r w:rsidRPr="00E20918">
        <w:rPr>
          <w:b/>
          <w:sz w:val="24"/>
          <w:u w:val="single"/>
        </w:rPr>
        <w:t>.2020r</w:t>
      </w:r>
      <w:r w:rsidRPr="00E20918">
        <w:rPr>
          <w:b/>
          <w:color w:val="FF0000"/>
          <w:sz w:val="24"/>
        </w:rPr>
        <w:t>. zajęcia V Liceum Ogólnokształcące ul. Kobylińskiego 25</w:t>
      </w:r>
    </w:p>
    <w:p w:rsidR="002D79B9" w:rsidRDefault="002D79B9"/>
    <w:p w:rsidR="002D79B9" w:rsidRDefault="002D79B9"/>
    <w:tbl>
      <w:tblPr>
        <w:tblW w:w="95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1701"/>
        <w:gridCol w:w="1648"/>
        <w:gridCol w:w="2628"/>
        <w:gridCol w:w="1592"/>
      </w:tblGrid>
      <w:tr w:rsidR="002D79B9" w:rsidRPr="002D79B9" w:rsidTr="002D79B9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DSA semestr 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DSA semestr 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DSA semestr 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DSA semestr 4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D79B9" w:rsidRPr="002D79B9" w:rsidRDefault="00590C43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  <w:r w:rsidR="002D79B9" w:rsidRPr="002D79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.10.2020 Niedziela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AP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AP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AP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pracowania kompetencji zespołowych 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AP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9B9" w:rsidRPr="002D79B9" w:rsidRDefault="002D79B9" w:rsidP="002D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2D79B9" w:rsidRPr="002D79B9" w:rsidTr="002D79B9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B9" w:rsidRPr="002D79B9" w:rsidRDefault="002D79B9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7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D79B9" w:rsidRDefault="002D79B9"/>
    <w:p w:rsidR="00837042" w:rsidRDefault="00837042" w:rsidP="00837042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 xml:space="preserve">Zjazd </w:t>
      </w:r>
      <w:r>
        <w:rPr>
          <w:b/>
          <w:sz w:val="24"/>
          <w:u w:val="single"/>
        </w:rPr>
        <w:t>24-25.10</w:t>
      </w:r>
      <w:r w:rsidRPr="00E20918">
        <w:rPr>
          <w:b/>
          <w:sz w:val="24"/>
          <w:u w:val="single"/>
        </w:rPr>
        <w:t>.2020r</w:t>
      </w:r>
      <w:r w:rsidRPr="00E20918">
        <w:rPr>
          <w:b/>
          <w:color w:val="FF0000"/>
          <w:sz w:val="24"/>
        </w:rPr>
        <w:t xml:space="preserve">. </w:t>
      </w:r>
    </w:p>
    <w:p w:rsidR="00497BE0" w:rsidRDefault="00497BE0" w:rsidP="005F6FD5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Oznaczenie O – nauczanie ONLINE ( na odległość )</w:t>
      </w:r>
    </w:p>
    <w:p w:rsidR="005F6FD5" w:rsidRPr="005F6FD5" w:rsidRDefault="005F6FD5" w:rsidP="005F6FD5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497BE0" w:rsidRPr="00837042" w:rsidRDefault="00497BE0" w:rsidP="00837042">
      <w:pPr>
        <w:jc w:val="center"/>
        <w:rPr>
          <w:b/>
          <w:color w:val="FF0000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1331"/>
        <w:gridCol w:w="2523"/>
        <w:gridCol w:w="3041"/>
        <w:gridCol w:w="3876"/>
        <w:gridCol w:w="2432"/>
      </w:tblGrid>
      <w:tr w:rsidR="00837042" w:rsidRPr="00837042" w:rsidTr="00837042">
        <w:trPr>
          <w:trHeight w:val="315"/>
          <w:jc w:val="center"/>
        </w:trPr>
        <w:tc>
          <w:tcPr>
            <w:tcW w:w="791" w:type="dxa"/>
            <w:shd w:val="clear" w:color="auto" w:fill="A6A6A6" w:themeFill="background1" w:themeFillShade="A6"/>
            <w:noWrap/>
            <w:textDirection w:val="btLr"/>
            <w:hideMark/>
          </w:tcPr>
          <w:p w:rsidR="00837042" w:rsidRPr="00837042" w:rsidRDefault="00837042" w:rsidP="00837042">
            <w:r w:rsidRPr="00837042">
              <w:t> </w:t>
            </w:r>
          </w:p>
        </w:tc>
        <w:tc>
          <w:tcPr>
            <w:tcW w:w="133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>
            <w:r w:rsidRPr="00837042">
              <w:t> </w:t>
            </w:r>
          </w:p>
        </w:tc>
        <w:tc>
          <w:tcPr>
            <w:tcW w:w="2523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  <w:r w:rsidRPr="00837042">
              <w:rPr>
                <w:b/>
                <w:bCs/>
              </w:rPr>
              <w:t> </w:t>
            </w:r>
          </w:p>
        </w:tc>
        <w:tc>
          <w:tcPr>
            <w:tcW w:w="304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  <w:r w:rsidRPr="00837042">
              <w:rPr>
                <w:b/>
                <w:bCs/>
              </w:rPr>
              <w:t> </w:t>
            </w:r>
          </w:p>
        </w:tc>
        <w:tc>
          <w:tcPr>
            <w:tcW w:w="3876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  <w:r w:rsidRPr="00837042">
              <w:rPr>
                <w:b/>
                <w:bCs/>
              </w:rPr>
              <w:t> </w:t>
            </w:r>
          </w:p>
        </w:tc>
        <w:tc>
          <w:tcPr>
            <w:tcW w:w="2432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  <w:r w:rsidRPr="00837042">
              <w:rPr>
                <w:b/>
                <w:bCs/>
              </w:rPr>
              <w:t> 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 w:rsidRPr="00837042">
              <w:rPr>
                <w:b/>
                <w:bCs/>
              </w:rPr>
              <w:t>data</w:t>
            </w:r>
          </w:p>
        </w:tc>
        <w:tc>
          <w:tcPr>
            <w:tcW w:w="133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 w:rsidRPr="00837042">
              <w:rPr>
                <w:b/>
                <w:bCs/>
              </w:rPr>
              <w:t>godzina</w:t>
            </w:r>
          </w:p>
        </w:tc>
        <w:tc>
          <w:tcPr>
            <w:tcW w:w="2523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</w:t>
            </w:r>
            <w:r w:rsidRPr="0083704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1</w:t>
            </w:r>
          </w:p>
        </w:tc>
        <w:tc>
          <w:tcPr>
            <w:tcW w:w="304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2</w:t>
            </w:r>
          </w:p>
        </w:tc>
        <w:tc>
          <w:tcPr>
            <w:tcW w:w="3876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3</w:t>
            </w:r>
          </w:p>
        </w:tc>
        <w:tc>
          <w:tcPr>
            <w:tcW w:w="2432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</w:t>
            </w:r>
            <w:r w:rsidRPr="0083704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4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 w:rsidRPr="00837042">
              <w:rPr>
                <w:b/>
                <w:bCs/>
              </w:rPr>
              <w:t>24.10.2020 Sobota</w:t>
            </w:r>
          </w:p>
        </w:tc>
        <w:tc>
          <w:tcPr>
            <w:tcW w:w="1331" w:type="dxa"/>
            <w:hideMark/>
          </w:tcPr>
          <w:p w:rsidR="00837042" w:rsidRPr="00837042" w:rsidRDefault="00837042">
            <w:r w:rsidRPr="00837042">
              <w:t>08.00-08.45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źródła prawa administracyjnego MP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obieg dokumentacji i bezpieczeństwa przetwarzania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hideMark/>
          </w:tcPr>
          <w:p w:rsidR="00837042" w:rsidRPr="00837042" w:rsidRDefault="00837042">
            <w:r w:rsidRPr="00837042">
              <w:t>08.50-09.35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źródła prawa administracyjnego MP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obieg dokumentacji i bezpieczeństwa przetwarzania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09.40-10.25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źródła prawa administracyjnego MP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obieg dokumentacji i bezpieczeństwa przetwarzania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10.30-11.15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źródła prawa administracyjnego MP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obieg dokumentacji i bezpieczeństwa przetwarzania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11.20-12.05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podstawy finansów publicznych MK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 xml:space="preserve">źródła prawa administracyjnego MP 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przechowywanie dokumentacji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12.10-12.55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podstawy finansów publicznych MK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 xml:space="preserve">źródła prawa administracyjnego MP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przechowywanie dokumentacji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13.00-13.45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podstawy finansów publicznych MK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 xml:space="preserve">źródła prawa administracyjnego MP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przechowywanie dokumentacji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13.50-14.35</w:t>
            </w:r>
          </w:p>
        </w:tc>
        <w:tc>
          <w:tcPr>
            <w:tcW w:w="2523" w:type="dxa"/>
            <w:noWrap/>
            <w:hideMark/>
          </w:tcPr>
          <w:p w:rsidR="00837042" w:rsidRPr="00497BE0" w:rsidRDefault="00837042">
            <w:r w:rsidRPr="00837042">
              <w:t>podstawy finansów publicznych MK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 xml:space="preserve">źródła prawa administracyjnego MP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497BE0" w:rsidRDefault="00837042" w:rsidP="00497BE0">
            <w:pPr>
              <w:jc w:val="center"/>
              <w:rPr>
                <w:b/>
              </w:rPr>
            </w:pPr>
            <w:r w:rsidRPr="00837042">
              <w:t>postępowanie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przechowywanie dokumentacji AP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14.40-15.25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 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wstęp do postępowania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15.30-16.15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pPr>
              <w:rPr>
                <w:b/>
                <w:bCs/>
              </w:rPr>
            </w:pPr>
            <w:r w:rsidRPr="00837042">
              <w:rPr>
                <w:b/>
                <w:bCs/>
              </w:rPr>
              <w:t> 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wstęp do postępowania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16.20-17.05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 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wstęp do postępowania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  <w:tr w:rsidR="00837042" w:rsidRPr="00837042" w:rsidTr="00837042">
        <w:trPr>
          <w:trHeight w:val="300"/>
          <w:jc w:val="center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>
            <w:r w:rsidRPr="00837042">
              <w:t>17.10-17.55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>
            <w:r w:rsidRPr="00837042">
              <w:t> 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wstęp do postępowania w administracji AD</w:t>
            </w:r>
            <w:r w:rsidR="00497BE0">
              <w:t xml:space="preserve"> </w:t>
            </w:r>
            <w:r w:rsidR="005F6FD5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</w:tbl>
    <w:p w:rsidR="00837042" w:rsidRDefault="00837042"/>
    <w:p w:rsidR="00837042" w:rsidRDefault="00837042"/>
    <w:p w:rsidR="00837042" w:rsidRDefault="00837042"/>
    <w:p w:rsidR="00837042" w:rsidRDefault="008370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"/>
        <w:gridCol w:w="1331"/>
        <w:gridCol w:w="2523"/>
        <w:gridCol w:w="3041"/>
        <w:gridCol w:w="3876"/>
        <w:gridCol w:w="2432"/>
      </w:tblGrid>
      <w:tr w:rsidR="00837042" w:rsidRPr="00837042" w:rsidTr="00837042">
        <w:trPr>
          <w:trHeight w:val="300"/>
        </w:trPr>
        <w:tc>
          <w:tcPr>
            <w:tcW w:w="791" w:type="dxa"/>
            <w:shd w:val="clear" w:color="auto" w:fill="A6A6A6" w:themeFill="background1" w:themeFillShade="A6"/>
            <w:noWrap/>
            <w:textDirection w:val="btLr"/>
            <w:hideMark/>
          </w:tcPr>
          <w:p w:rsidR="00837042" w:rsidRPr="00837042" w:rsidRDefault="00837042" w:rsidP="00837042">
            <w:pPr>
              <w:jc w:val="center"/>
            </w:pPr>
          </w:p>
        </w:tc>
        <w:tc>
          <w:tcPr>
            <w:tcW w:w="133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</w:rPr>
            </w:pPr>
            <w:r w:rsidRPr="00837042">
              <w:rPr>
                <w:b/>
              </w:rPr>
              <w:t>godzina</w:t>
            </w:r>
          </w:p>
        </w:tc>
        <w:tc>
          <w:tcPr>
            <w:tcW w:w="2523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</w:t>
            </w:r>
            <w:r w:rsidRPr="0083704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1</w:t>
            </w:r>
          </w:p>
        </w:tc>
        <w:tc>
          <w:tcPr>
            <w:tcW w:w="3041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2</w:t>
            </w:r>
          </w:p>
        </w:tc>
        <w:tc>
          <w:tcPr>
            <w:tcW w:w="3876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3</w:t>
            </w:r>
          </w:p>
        </w:tc>
        <w:tc>
          <w:tcPr>
            <w:tcW w:w="2432" w:type="dxa"/>
            <w:shd w:val="clear" w:color="auto" w:fill="A6A6A6" w:themeFill="background1" w:themeFillShade="A6"/>
            <w:noWrap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4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837042" w:rsidRPr="00837042" w:rsidRDefault="00837042" w:rsidP="00837042">
            <w:pPr>
              <w:jc w:val="center"/>
              <w:rPr>
                <w:b/>
                <w:bCs/>
              </w:rPr>
            </w:pPr>
            <w:r w:rsidRPr="00837042">
              <w:rPr>
                <w:b/>
                <w:bCs/>
              </w:rPr>
              <w:t>25.10.2020 Niedziela</w:t>
            </w:r>
          </w:p>
        </w:tc>
        <w:tc>
          <w:tcPr>
            <w:tcW w:w="1331" w:type="dxa"/>
            <w:hideMark/>
          </w:tcPr>
          <w:p w:rsidR="00837042" w:rsidRPr="00837042" w:rsidRDefault="00837042" w:rsidP="00837042">
            <w:r w:rsidRPr="00837042">
              <w:t>08.00-08.45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finansów publicznych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 w:rsidRPr="00497BE0">
              <w:rPr>
                <w:b/>
                <w:color w:val="FF0000"/>
                <w:sz w:val="24"/>
              </w:rPr>
              <w:t xml:space="preserve"> 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hideMark/>
          </w:tcPr>
          <w:p w:rsidR="00837042" w:rsidRPr="00837042" w:rsidRDefault="00837042" w:rsidP="00837042">
            <w:r w:rsidRPr="00837042">
              <w:t>08.50-09.35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finansów publicznych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09.40-10.25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finansów publicznych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10.30-11.15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finansów publicznych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11.20-12.05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działalności gospodarczej AP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pracownia kompetencji zespołowych KA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zadania organów w administracji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12.10-12.55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działalności gospodarczej AP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pracownia kompetencji zespołowych KA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zadania organów w administracji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postępowanie w administracji AD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13.00-13.45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działalności gospodarczej AP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pracownia kompetencji zespołowych KA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zadania organów w administracji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  <w:tr w:rsidR="00837042" w:rsidRPr="00837042" w:rsidTr="0083704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837042" w:rsidRPr="00837042" w:rsidRDefault="00837042" w:rsidP="00837042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837042" w:rsidRPr="00837042" w:rsidRDefault="00837042" w:rsidP="00837042">
            <w:r w:rsidRPr="00837042">
              <w:t>13.50-14.35</w:t>
            </w:r>
          </w:p>
        </w:tc>
        <w:tc>
          <w:tcPr>
            <w:tcW w:w="2523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podstawy działalności gospodarczej AP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041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pracownia kompetencji zespołowych KA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noWrap/>
            <w:hideMark/>
          </w:tcPr>
          <w:p w:rsidR="00837042" w:rsidRPr="00837042" w:rsidRDefault="00837042" w:rsidP="00497BE0">
            <w:pPr>
              <w:jc w:val="center"/>
            </w:pPr>
            <w:r w:rsidRPr="00837042">
              <w:t>zadania organów w administracji MK</w:t>
            </w:r>
            <w:r w:rsidR="00497BE0">
              <w:t xml:space="preserve"> </w:t>
            </w:r>
            <w:r w:rsidR="00497BE0"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2432" w:type="dxa"/>
            <w:noWrap/>
            <w:hideMark/>
          </w:tcPr>
          <w:p w:rsidR="00837042" w:rsidRPr="00837042" w:rsidRDefault="00837042" w:rsidP="00497BE0">
            <w:pPr>
              <w:jc w:val="center"/>
            </w:pPr>
          </w:p>
        </w:tc>
      </w:tr>
    </w:tbl>
    <w:p w:rsidR="00837042" w:rsidRDefault="00837042" w:rsidP="00837042"/>
    <w:p w:rsidR="00837042" w:rsidRDefault="00837042"/>
    <w:p w:rsidR="00600C4A" w:rsidRDefault="00600C4A"/>
    <w:p w:rsidR="00600C4A" w:rsidRDefault="00600C4A"/>
    <w:p w:rsidR="00600C4A" w:rsidRDefault="00600C4A"/>
    <w:p w:rsidR="00523D2A" w:rsidRPr="00523D2A" w:rsidRDefault="00523D2A" w:rsidP="00523D2A">
      <w:pPr>
        <w:jc w:val="center"/>
        <w:rPr>
          <w:b/>
          <w:color w:val="FF0000"/>
          <w:sz w:val="40"/>
          <w:u w:val="single"/>
        </w:rPr>
      </w:pPr>
      <w:r w:rsidRPr="00523D2A">
        <w:rPr>
          <w:b/>
          <w:color w:val="FF0000"/>
          <w:sz w:val="40"/>
          <w:u w:val="single"/>
        </w:rPr>
        <w:lastRenderedPageBreak/>
        <w:t>ZJAZD 31.10</w:t>
      </w:r>
    </w:p>
    <w:p w:rsidR="00523D2A" w:rsidRDefault="00523D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"/>
        <w:gridCol w:w="1331"/>
        <w:gridCol w:w="2523"/>
        <w:gridCol w:w="3041"/>
        <w:gridCol w:w="3855"/>
        <w:gridCol w:w="21"/>
        <w:gridCol w:w="2432"/>
      </w:tblGrid>
      <w:tr w:rsidR="00523D2A" w:rsidRPr="00837042" w:rsidTr="00523D2A">
        <w:trPr>
          <w:trHeight w:val="300"/>
        </w:trPr>
        <w:tc>
          <w:tcPr>
            <w:tcW w:w="791" w:type="dxa"/>
            <w:shd w:val="clear" w:color="auto" w:fill="A6A6A6" w:themeFill="background1" w:themeFillShade="A6"/>
            <w:noWrap/>
            <w:textDirection w:val="btLr"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1331" w:type="dxa"/>
            <w:shd w:val="clear" w:color="auto" w:fill="A6A6A6" w:themeFill="background1" w:themeFillShade="A6"/>
            <w:noWrap/>
            <w:hideMark/>
          </w:tcPr>
          <w:p w:rsidR="00523D2A" w:rsidRPr="00837042" w:rsidRDefault="00523D2A" w:rsidP="00523D2A">
            <w:pPr>
              <w:jc w:val="center"/>
              <w:rPr>
                <w:b/>
              </w:rPr>
            </w:pPr>
            <w:r w:rsidRPr="00837042">
              <w:rPr>
                <w:b/>
              </w:rPr>
              <w:t>godzina</w:t>
            </w:r>
          </w:p>
        </w:tc>
        <w:tc>
          <w:tcPr>
            <w:tcW w:w="2523" w:type="dxa"/>
            <w:shd w:val="clear" w:color="auto" w:fill="A6A6A6" w:themeFill="background1" w:themeFillShade="A6"/>
            <w:noWrap/>
            <w:hideMark/>
          </w:tcPr>
          <w:p w:rsidR="00523D2A" w:rsidRPr="00837042" w:rsidRDefault="00523D2A" w:rsidP="0052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</w:t>
            </w:r>
            <w:r w:rsidRPr="0083704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837042">
              <w:rPr>
                <w:b/>
                <w:bCs/>
              </w:rPr>
              <w:t>1</w:t>
            </w:r>
          </w:p>
        </w:tc>
        <w:tc>
          <w:tcPr>
            <w:tcW w:w="3041" w:type="dxa"/>
            <w:shd w:val="clear" w:color="auto" w:fill="A6A6A6" w:themeFill="background1" w:themeFillShade="A6"/>
            <w:noWrap/>
            <w:hideMark/>
          </w:tcPr>
          <w:p w:rsidR="00523D2A" w:rsidRPr="00837042" w:rsidRDefault="00523D2A" w:rsidP="0052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2</w:t>
            </w:r>
          </w:p>
        </w:tc>
        <w:tc>
          <w:tcPr>
            <w:tcW w:w="3876" w:type="dxa"/>
            <w:gridSpan w:val="2"/>
            <w:shd w:val="clear" w:color="auto" w:fill="A6A6A6" w:themeFill="background1" w:themeFillShade="A6"/>
            <w:noWrap/>
            <w:hideMark/>
          </w:tcPr>
          <w:p w:rsidR="00523D2A" w:rsidRPr="00837042" w:rsidRDefault="00523D2A" w:rsidP="0052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3</w:t>
            </w:r>
          </w:p>
        </w:tc>
        <w:tc>
          <w:tcPr>
            <w:tcW w:w="2432" w:type="dxa"/>
            <w:shd w:val="clear" w:color="auto" w:fill="A6A6A6" w:themeFill="background1" w:themeFillShade="A6"/>
            <w:noWrap/>
            <w:hideMark/>
          </w:tcPr>
          <w:p w:rsidR="00523D2A" w:rsidRPr="00837042" w:rsidRDefault="00523D2A" w:rsidP="0052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DSA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4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523D2A" w:rsidRPr="00837042" w:rsidRDefault="00523D2A" w:rsidP="00523D2A">
            <w:pPr>
              <w:jc w:val="center"/>
              <w:rPr>
                <w:b/>
                <w:bCs/>
              </w:rPr>
            </w:pPr>
            <w:r w:rsidRPr="00837042">
              <w:rPr>
                <w:b/>
                <w:bCs/>
              </w:rPr>
              <w:t>25.10.2020 Niedziela</w:t>
            </w:r>
          </w:p>
        </w:tc>
        <w:tc>
          <w:tcPr>
            <w:tcW w:w="1331" w:type="dxa"/>
            <w:hideMark/>
          </w:tcPr>
          <w:p w:rsidR="00523D2A" w:rsidRPr="00837042" w:rsidRDefault="00523D2A" w:rsidP="00523D2A">
            <w:r w:rsidRPr="00837042">
              <w:t>08.00-08.45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podstawy finansów publicznych MK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gridSpan w:val="2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postępowanie w administracji AD</w:t>
            </w:r>
            <w:r w:rsidRPr="00497BE0">
              <w:rPr>
                <w:b/>
                <w:color w:val="FF0000"/>
                <w:sz w:val="24"/>
              </w:rPr>
              <w:t xml:space="preserve"> O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hideMark/>
          </w:tcPr>
          <w:p w:rsidR="00523D2A" w:rsidRPr="00837042" w:rsidRDefault="00523D2A" w:rsidP="00523D2A">
            <w:r w:rsidRPr="00837042">
              <w:t>08.50-09.35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podstawy finansów publicznych MK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gridSpan w:val="2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postępowanie w administracji AD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r w:rsidRPr="00837042">
              <w:t>09.40-10.25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podstawy finansów publicznych MK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gridSpan w:val="2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postępowanie w administracji AD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r w:rsidRPr="00837042">
              <w:t>10.30-11.15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podstawy finansów publicznych MK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  <w:tc>
          <w:tcPr>
            <w:tcW w:w="3876" w:type="dxa"/>
            <w:gridSpan w:val="2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postępowanie w administracji AD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r w:rsidRPr="00837042">
              <w:t>11.20-12.05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>
              <w:t>Podstawy finansów publicznych MK (O)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876" w:type="dxa"/>
            <w:gridSpan w:val="2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postępowanie w administracji AD</w:t>
            </w:r>
            <w:r>
              <w:t xml:space="preserve"> </w:t>
            </w:r>
            <w:r w:rsidRPr="00497BE0">
              <w:rPr>
                <w:b/>
                <w:color w:val="FF0000"/>
                <w:sz w:val="24"/>
              </w:rPr>
              <w:t>O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r w:rsidRPr="00837042">
              <w:t>12.10-12.55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finansów publicznych MK (O)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876" w:type="dxa"/>
            <w:gridSpan w:val="2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>
              <w:t>Postępowanie w administracji AD (O)</w:t>
            </w: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4D10F2" w:rsidP="00523D2A">
            <w:pPr>
              <w:jc w:val="center"/>
            </w:pPr>
            <w:r>
              <w:t>Zadania organów administracji MK (O)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13.00-13.45</w:t>
            </w:r>
          </w:p>
        </w:tc>
        <w:tc>
          <w:tcPr>
            <w:tcW w:w="2523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finansów publicznych MK (O)</w:t>
            </w: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876" w:type="dxa"/>
            <w:gridSpan w:val="2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Postępowanie w administracji AD (O)</w:t>
            </w: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4D10F2" w:rsidP="00523D2A">
            <w:pPr>
              <w:jc w:val="center"/>
            </w:pPr>
            <w:r w:rsidRPr="004D10F2">
              <w:t>Zadania organów administracji MK (O)</w:t>
            </w:r>
          </w:p>
        </w:tc>
      </w:tr>
      <w:tr w:rsidR="00523D2A" w:rsidRPr="00837042" w:rsidTr="004D10F2">
        <w:trPr>
          <w:trHeight w:val="300"/>
        </w:trPr>
        <w:tc>
          <w:tcPr>
            <w:tcW w:w="791" w:type="dxa"/>
            <w:vMerge/>
            <w:shd w:val="clear" w:color="auto" w:fill="A6A6A6" w:themeFill="background1" w:themeFillShade="A6"/>
            <w:hideMark/>
          </w:tcPr>
          <w:p w:rsidR="00523D2A" w:rsidRPr="00837042" w:rsidRDefault="00523D2A" w:rsidP="00523D2A">
            <w:pPr>
              <w:rPr>
                <w:b/>
                <w:bCs/>
              </w:rPr>
            </w:pPr>
          </w:p>
        </w:tc>
        <w:tc>
          <w:tcPr>
            <w:tcW w:w="1331" w:type="dxa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837042">
              <w:t>13.50-14.35</w:t>
            </w:r>
          </w:p>
        </w:tc>
        <w:tc>
          <w:tcPr>
            <w:tcW w:w="2523" w:type="dxa"/>
            <w:noWrap/>
            <w:hideMark/>
          </w:tcPr>
          <w:p w:rsidR="00523D2A" w:rsidRPr="00837042" w:rsidRDefault="00523D2A" w:rsidP="00523D2A">
            <w:pPr>
              <w:jc w:val="center"/>
            </w:pPr>
          </w:p>
        </w:tc>
        <w:tc>
          <w:tcPr>
            <w:tcW w:w="3041" w:type="dxa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876" w:type="dxa"/>
            <w:gridSpan w:val="2"/>
            <w:shd w:val="clear" w:color="auto" w:fill="00B050"/>
            <w:noWrap/>
            <w:hideMark/>
          </w:tcPr>
          <w:p w:rsidR="00523D2A" w:rsidRPr="00837042" w:rsidRDefault="00523D2A" w:rsidP="00523D2A">
            <w:pPr>
              <w:jc w:val="center"/>
            </w:pPr>
            <w:r w:rsidRPr="00523D2A">
              <w:t>Postępowanie w administracji AD (O)</w:t>
            </w:r>
          </w:p>
        </w:tc>
        <w:tc>
          <w:tcPr>
            <w:tcW w:w="2432" w:type="dxa"/>
            <w:shd w:val="clear" w:color="auto" w:fill="00B050"/>
            <w:noWrap/>
            <w:hideMark/>
          </w:tcPr>
          <w:p w:rsidR="00523D2A" w:rsidRPr="00837042" w:rsidRDefault="004D10F2" w:rsidP="00523D2A">
            <w:pPr>
              <w:jc w:val="center"/>
            </w:pPr>
            <w:r w:rsidRPr="004D10F2">
              <w:t>Zadania organów administracji MK (O)</w:t>
            </w:r>
          </w:p>
        </w:tc>
      </w:tr>
      <w:tr w:rsidR="00523D2A" w:rsidTr="004D1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1" w:type="dxa"/>
            <w:vMerge/>
            <w:shd w:val="clear" w:color="auto" w:fill="auto"/>
          </w:tcPr>
          <w:p w:rsidR="00523D2A" w:rsidRDefault="00523D2A" w:rsidP="00523D2A">
            <w:pPr>
              <w:jc w:val="center"/>
            </w:pPr>
          </w:p>
        </w:tc>
        <w:tc>
          <w:tcPr>
            <w:tcW w:w="1331" w:type="dxa"/>
          </w:tcPr>
          <w:p w:rsidR="00523D2A" w:rsidRDefault="00523D2A" w:rsidP="00523D2A">
            <w:pPr>
              <w:jc w:val="center"/>
            </w:pPr>
            <w:r>
              <w:t>14:40-15:25</w:t>
            </w:r>
          </w:p>
        </w:tc>
        <w:tc>
          <w:tcPr>
            <w:tcW w:w="2523" w:type="dxa"/>
          </w:tcPr>
          <w:p w:rsidR="00523D2A" w:rsidRDefault="00523D2A" w:rsidP="00523D2A"/>
        </w:tc>
        <w:tc>
          <w:tcPr>
            <w:tcW w:w="3041" w:type="dxa"/>
            <w:shd w:val="clear" w:color="auto" w:fill="00B050"/>
          </w:tcPr>
          <w:p w:rsidR="00523D2A" w:rsidRDefault="00523D2A" w:rsidP="00523D2A">
            <w:pPr>
              <w:jc w:val="center"/>
            </w:pPr>
            <w:r w:rsidRPr="00523D2A">
              <w:t>podstawy działalności gospodarczej AP O</w:t>
            </w:r>
          </w:p>
        </w:tc>
        <w:tc>
          <w:tcPr>
            <w:tcW w:w="3876" w:type="dxa"/>
            <w:gridSpan w:val="2"/>
            <w:shd w:val="clear" w:color="auto" w:fill="00B050"/>
          </w:tcPr>
          <w:p w:rsidR="00523D2A" w:rsidRDefault="00523D2A" w:rsidP="00523D2A">
            <w:pPr>
              <w:jc w:val="center"/>
            </w:pPr>
            <w:r w:rsidRPr="00523D2A">
              <w:t>Postępowanie w administracji AD (O)</w:t>
            </w:r>
          </w:p>
        </w:tc>
        <w:tc>
          <w:tcPr>
            <w:tcW w:w="2432" w:type="dxa"/>
          </w:tcPr>
          <w:p w:rsidR="00523D2A" w:rsidRDefault="00523D2A" w:rsidP="00523D2A"/>
        </w:tc>
      </w:tr>
      <w:tr w:rsidR="00523D2A" w:rsidTr="004D1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1" w:type="dxa"/>
            <w:vMerge/>
            <w:shd w:val="clear" w:color="auto" w:fill="auto"/>
          </w:tcPr>
          <w:p w:rsidR="00523D2A" w:rsidRDefault="00523D2A" w:rsidP="00523D2A"/>
        </w:tc>
        <w:tc>
          <w:tcPr>
            <w:tcW w:w="1331" w:type="dxa"/>
          </w:tcPr>
          <w:p w:rsidR="00523D2A" w:rsidRDefault="00523D2A" w:rsidP="00523D2A">
            <w:pPr>
              <w:jc w:val="center"/>
            </w:pPr>
            <w:r>
              <w:t>15:30-16:15</w:t>
            </w:r>
          </w:p>
        </w:tc>
        <w:tc>
          <w:tcPr>
            <w:tcW w:w="2523" w:type="dxa"/>
          </w:tcPr>
          <w:p w:rsidR="00523D2A" w:rsidRDefault="00523D2A" w:rsidP="00523D2A"/>
        </w:tc>
        <w:tc>
          <w:tcPr>
            <w:tcW w:w="3041" w:type="dxa"/>
          </w:tcPr>
          <w:p w:rsidR="00523D2A" w:rsidRDefault="00523D2A" w:rsidP="00523D2A"/>
        </w:tc>
        <w:tc>
          <w:tcPr>
            <w:tcW w:w="3855" w:type="dxa"/>
            <w:shd w:val="clear" w:color="auto" w:fill="00B050"/>
          </w:tcPr>
          <w:p w:rsidR="00523D2A" w:rsidRDefault="004D10F2" w:rsidP="004D10F2">
            <w:pPr>
              <w:jc w:val="center"/>
            </w:pPr>
            <w:r>
              <w:t>Podstawy statystyki AP (O)</w:t>
            </w:r>
          </w:p>
        </w:tc>
        <w:tc>
          <w:tcPr>
            <w:tcW w:w="2453" w:type="dxa"/>
            <w:gridSpan w:val="2"/>
          </w:tcPr>
          <w:p w:rsidR="00523D2A" w:rsidRDefault="00523D2A" w:rsidP="00523D2A"/>
        </w:tc>
      </w:tr>
      <w:tr w:rsidR="00523D2A" w:rsidTr="004D1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1" w:type="dxa"/>
            <w:vMerge/>
            <w:shd w:val="clear" w:color="auto" w:fill="auto"/>
          </w:tcPr>
          <w:p w:rsidR="00523D2A" w:rsidRDefault="00523D2A" w:rsidP="00523D2A"/>
        </w:tc>
        <w:tc>
          <w:tcPr>
            <w:tcW w:w="1331" w:type="dxa"/>
          </w:tcPr>
          <w:p w:rsidR="00523D2A" w:rsidRDefault="00523D2A" w:rsidP="00523D2A">
            <w:pPr>
              <w:jc w:val="center"/>
            </w:pPr>
            <w:r>
              <w:t>16:20 –17:05</w:t>
            </w:r>
          </w:p>
        </w:tc>
        <w:tc>
          <w:tcPr>
            <w:tcW w:w="2523" w:type="dxa"/>
          </w:tcPr>
          <w:p w:rsidR="00523D2A" w:rsidRDefault="00523D2A" w:rsidP="00523D2A"/>
        </w:tc>
        <w:tc>
          <w:tcPr>
            <w:tcW w:w="3041" w:type="dxa"/>
          </w:tcPr>
          <w:p w:rsidR="00523D2A" w:rsidRDefault="00523D2A" w:rsidP="00523D2A"/>
        </w:tc>
        <w:tc>
          <w:tcPr>
            <w:tcW w:w="3855" w:type="dxa"/>
            <w:shd w:val="clear" w:color="auto" w:fill="00B050"/>
          </w:tcPr>
          <w:p w:rsidR="00523D2A" w:rsidRDefault="004D10F2" w:rsidP="004D10F2">
            <w:pPr>
              <w:jc w:val="center"/>
            </w:pPr>
            <w:r w:rsidRPr="004D10F2">
              <w:t>Podstawy statystyki AP (O)</w:t>
            </w:r>
          </w:p>
        </w:tc>
        <w:tc>
          <w:tcPr>
            <w:tcW w:w="2453" w:type="dxa"/>
            <w:gridSpan w:val="2"/>
          </w:tcPr>
          <w:p w:rsidR="00523D2A" w:rsidRDefault="00523D2A" w:rsidP="00523D2A"/>
        </w:tc>
      </w:tr>
      <w:tr w:rsidR="00523D2A" w:rsidTr="004D1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1" w:type="dxa"/>
            <w:vMerge/>
            <w:shd w:val="clear" w:color="auto" w:fill="auto"/>
          </w:tcPr>
          <w:p w:rsidR="00523D2A" w:rsidRDefault="00523D2A" w:rsidP="00523D2A"/>
        </w:tc>
        <w:tc>
          <w:tcPr>
            <w:tcW w:w="1331" w:type="dxa"/>
          </w:tcPr>
          <w:p w:rsidR="00523D2A" w:rsidRDefault="00523D2A" w:rsidP="00523D2A">
            <w:pPr>
              <w:jc w:val="center"/>
            </w:pPr>
            <w:r>
              <w:t>17:10-17:55</w:t>
            </w:r>
          </w:p>
        </w:tc>
        <w:tc>
          <w:tcPr>
            <w:tcW w:w="2523" w:type="dxa"/>
          </w:tcPr>
          <w:p w:rsidR="00523D2A" w:rsidRDefault="00523D2A" w:rsidP="00523D2A"/>
        </w:tc>
        <w:tc>
          <w:tcPr>
            <w:tcW w:w="3041" w:type="dxa"/>
          </w:tcPr>
          <w:p w:rsidR="00523D2A" w:rsidRDefault="00523D2A" w:rsidP="00523D2A"/>
        </w:tc>
        <w:tc>
          <w:tcPr>
            <w:tcW w:w="3855" w:type="dxa"/>
            <w:shd w:val="clear" w:color="auto" w:fill="00B050"/>
          </w:tcPr>
          <w:p w:rsidR="00523D2A" w:rsidRDefault="004D10F2" w:rsidP="004D10F2">
            <w:pPr>
              <w:jc w:val="center"/>
            </w:pPr>
            <w:r w:rsidRPr="004D10F2">
              <w:t>Podstawy statystyki AP (O)</w:t>
            </w:r>
          </w:p>
        </w:tc>
        <w:tc>
          <w:tcPr>
            <w:tcW w:w="2453" w:type="dxa"/>
            <w:gridSpan w:val="2"/>
          </w:tcPr>
          <w:p w:rsidR="00523D2A" w:rsidRDefault="00523D2A" w:rsidP="00523D2A"/>
        </w:tc>
      </w:tr>
    </w:tbl>
    <w:p w:rsidR="00523D2A" w:rsidRDefault="00523D2A"/>
    <w:p w:rsidR="00523D2A" w:rsidRDefault="00523D2A"/>
    <w:p w:rsidR="00523D2A" w:rsidRDefault="00523D2A"/>
    <w:p w:rsidR="00523D2A" w:rsidRDefault="00523D2A"/>
    <w:p w:rsidR="00600C4A" w:rsidRDefault="00600C4A" w:rsidP="00600C4A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07.11</w:t>
      </w:r>
      <w:r w:rsidRPr="00E20918">
        <w:rPr>
          <w:b/>
          <w:sz w:val="24"/>
          <w:u w:val="single"/>
        </w:rPr>
        <w:t>.2020r</w:t>
      </w:r>
      <w:r w:rsidRPr="00600C4A">
        <w:rPr>
          <w:b/>
          <w:sz w:val="24"/>
        </w:rPr>
        <w:t>. (sobota )</w:t>
      </w:r>
    </w:p>
    <w:p w:rsidR="00600C4A" w:rsidRDefault="00600C4A" w:rsidP="00600C4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Oznaczenie O – nauczanie ONLINE ( na odległość )</w:t>
      </w:r>
    </w:p>
    <w:p w:rsidR="00600C4A" w:rsidRPr="005F6FD5" w:rsidRDefault="00600C4A" w:rsidP="00600C4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600C4A" w:rsidRDefault="00600C4A"/>
    <w:tbl>
      <w:tblPr>
        <w:tblW w:w="11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120"/>
        <w:gridCol w:w="2260"/>
        <w:gridCol w:w="2340"/>
        <w:gridCol w:w="2380"/>
        <w:gridCol w:w="2840"/>
      </w:tblGrid>
      <w:tr w:rsidR="00600C4A" w:rsidRPr="00600C4A" w:rsidTr="00600C4A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TA1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TA2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TA3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TA4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Pracownia kompetencji</w:t>
            </w:r>
            <w:r w:rsidRPr="00600C4A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br/>
              <w:t xml:space="preserve"> zespołowych KA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Pracownia kompetencji</w:t>
            </w:r>
            <w:r w:rsidRPr="00600C4A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br/>
              <w:t xml:space="preserve"> zespołowych KA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Pracownia kompetencji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zespołowych KA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Pracownia kompetencji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zespołowych KA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Pracownia kompetencji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zespołowych KA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Wstęp do postępowania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w administracji MP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Wstęp do postępowania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w administracji MP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Wstęp do postępowania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w administracji MP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Wstęp do postępowania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w administracji MP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 xml:space="preserve">Podstawy działalności 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gospodarczej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</w:tbl>
    <w:p w:rsidR="00600C4A" w:rsidRDefault="00600C4A"/>
    <w:p w:rsidR="00600C4A" w:rsidRDefault="00600C4A"/>
    <w:p w:rsidR="00600C4A" w:rsidRDefault="00600C4A"/>
    <w:p w:rsidR="00600C4A" w:rsidRDefault="00600C4A" w:rsidP="00600C4A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08.11</w:t>
      </w:r>
      <w:r w:rsidRPr="00E20918">
        <w:rPr>
          <w:b/>
          <w:sz w:val="24"/>
          <w:u w:val="single"/>
        </w:rPr>
        <w:t>.2020r</w:t>
      </w:r>
      <w:r w:rsidRPr="00600C4A">
        <w:rPr>
          <w:b/>
          <w:sz w:val="24"/>
        </w:rPr>
        <w:t>. (</w:t>
      </w:r>
      <w:r>
        <w:rPr>
          <w:b/>
          <w:sz w:val="24"/>
        </w:rPr>
        <w:t>niedziela</w:t>
      </w:r>
      <w:r w:rsidRPr="00600C4A">
        <w:rPr>
          <w:b/>
          <w:sz w:val="24"/>
        </w:rPr>
        <w:t xml:space="preserve"> )</w:t>
      </w:r>
    </w:p>
    <w:p w:rsidR="00600C4A" w:rsidRDefault="00600C4A" w:rsidP="00600C4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Oznaczenie O – nauczanie ONLINE ( na odległość )</w:t>
      </w:r>
    </w:p>
    <w:p w:rsidR="00600C4A" w:rsidRPr="005F6FD5" w:rsidRDefault="00600C4A" w:rsidP="00600C4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600C4A" w:rsidRDefault="00600C4A"/>
    <w:tbl>
      <w:tblPr>
        <w:tblW w:w="11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120"/>
        <w:gridCol w:w="2260"/>
        <w:gridCol w:w="2340"/>
        <w:gridCol w:w="2380"/>
        <w:gridCol w:w="2840"/>
      </w:tblGrid>
      <w:tr w:rsidR="00600C4A" w:rsidRPr="00600C4A" w:rsidTr="00600C4A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TA4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Źródła prawa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administracyjnego MP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Źródła prawa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administracyjnego MP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Źródła prawa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administracyjnego MP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Źródła prawa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administracyjnego MP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Źródła prawa </w:t>
            </w: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 xml:space="preserve">administracyjnego MP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pl-PL"/>
              </w:rPr>
              <w:t xml:space="preserve">Zadania organów administracji MK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6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  <w:tr w:rsidR="00600C4A" w:rsidRPr="00600C4A" w:rsidTr="00600C4A">
        <w:trPr>
          <w:trHeight w:val="4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finansów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publicznych MK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 xml:space="preserve"> (O)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Podstawy statystyki AP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4A" w:rsidRPr="00600C4A" w:rsidRDefault="00600C4A" w:rsidP="0060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Postępowanie w</w:t>
            </w:r>
            <w:r w:rsidRPr="00600C4A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br/>
              <w:t xml:space="preserve"> administracji AD </w:t>
            </w:r>
            <w:r w:rsidRPr="00600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(O)</w:t>
            </w:r>
          </w:p>
        </w:tc>
      </w:tr>
    </w:tbl>
    <w:p w:rsidR="00600C4A" w:rsidRDefault="00600C4A"/>
    <w:p w:rsidR="00034230" w:rsidRDefault="00034230"/>
    <w:p w:rsidR="00034230" w:rsidRDefault="00034230"/>
    <w:p w:rsidR="00034230" w:rsidRDefault="00034230" w:rsidP="00034230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21-22.11.2020r.</w:t>
      </w:r>
    </w:p>
    <w:p w:rsidR="00034230" w:rsidRDefault="00034230" w:rsidP="00034230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</w:t>
      </w: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auczanie ONLINE ( na odległość )</w:t>
      </w:r>
    </w:p>
    <w:p w:rsidR="00034230" w:rsidRPr="005F6FD5" w:rsidRDefault="00034230" w:rsidP="00034230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034230" w:rsidRDefault="00034230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2460"/>
        <w:gridCol w:w="3100"/>
        <w:gridCol w:w="3080"/>
        <w:gridCol w:w="3000"/>
      </w:tblGrid>
      <w:tr w:rsidR="00034230" w:rsidRPr="00034230" w:rsidTr="000342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 semestr 1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lang w:eastAsia="pl-PL"/>
              </w:rPr>
              <w:t>21.11.2020 Sobota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gospodarczej AP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statystyki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statystyki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statystyki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Wstęp do postępowania </w:t>
            </w: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034230" w:rsidRDefault="00034230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2460"/>
        <w:gridCol w:w="3100"/>
        <w:gridCol w:w="3080"/>
        <w:gridCol w:w="3000"/>
      </w:tblGrid>
      <w:tr w:rsidR="00034230" w:rsidRPr="00034230" w:rsidTr="000342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 semestr 1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342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publicznych MK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</w:t>
            </w:r>
            <w:r w:rsidRPr="000342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finansów </w:t>
            </w: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publicznych  MK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034230" w:rsidRPr="00034230" w:rsidTr="00034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34230" w:rsidRPr="00034230" w:rsidRDefault="00034230" w:rsidP="0003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342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Przechowywanie dokumentów KA</w:t>
            </w:r>
          </w:p>
        </w:tc>
      </w:tr>
    </w:tbl>
    <w:p w:rsidR="00034230" w:rsidRDefault="00034230"/>
    <w:p w:rsidR="0027514D" w:rsidRDefault="0027514D"/>
    <w:p w:rsidR="003D379F" w:rsidRDefault="003D379F"/>
    <w:p w:rsidR="003D379F" w:rsidRDefault="003D379F"/>
    <w:p w:rsidR="0027514D" w:rsidRDefault="0027514D"/>
    <w:p w:rsidR="0027514D" w:rsidRDefault="0027514D"/>
    <w:p w:rsidR="0027514D" w:rsidRDefault="0027514D"/>
    <w:p w:rsidR="0027514D" w:rsidRDefault="0027514D" w:rsidP="0027514D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05-06.12.2020r.</w:t>
      </w:r>
    </w:p>
    <w:p w:rsidR="0027514D" w:rsidRDefault="0027514D" w:rsidP="0027514D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</w:t>
      </w: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auczanie ONLINE ( na odległość )</w:t>
      </w:r>
    </w:p>
    <w:p w:rsidR="0027514D" w:rsidRPr="005F6FD5" w:rsidRDefault="0027514D" w:rsidP="0027514D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27514D" w:rsidRDefault="0027514D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3118"/>
        <w:gridCol w:w="2977"/>
        <w:gridCol w:w="3119"/>
      </w:tblGrid>
      <w:tr w:rsidR="0027514D" w:rsidRPr="0027514D" w:rsidTr="002751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1 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2 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3 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4 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05.12.2020 Sobota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Wstęp do postępowania w administracji 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Wstęp do postępowania w administracji 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 AP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 AP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 dokumentów  AP</w:t>
            </w:r>
          </w:p>
        </w:tc>
      </w:tr>
    </w:tbl>
    <w:p w:rsidR="0027514D" w:rsidRDefault="0027514D"/>
    <w:p w:rsidR="0027514D" w:rsidRDefault="0027514D"/>
    <w:p w:rsidR="0027514D" w:rsidRDefault="0027514D"/>
    <w:p w:rsidR="0027514D" w:rsidRDefault="0027514D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3118"/>
        <w:gridCol w:w="2977"/>
        <w:gridCol w:w="3119"/>
      </w:tblGrid>
      <w:tr w:rsidR="0027514D" w:rsidRPr="0027514D" w:rsidTr="002751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1 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2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3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514D" w:rsidRPr="0027514D" w:rsidRDefault="0027514D" w:rsidP="0027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DSA 4</w:t>
            </w:r>
            <w:r w:rsidRPr="0027514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06.12.2020 Niedziela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 w administracji 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 w administracji 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Wstęp do postępowania w administracji 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Postępowanie w administracji  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Postępowanie w administracji  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 administracji  MK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27514D" w:rsidRPr="0027514D" w:rsidTr="0027514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4D" w:rsidRPr="0027514D" w:rsidRDefault="0027514D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7514D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27514D" w:rsidRDefault="0027514D" w:rsidP="0027514D"/>
    <w:p w:rsidR="0027514D" w:rsidRDefault="0027514D"/>
    <w:p w:rsidR="00AD15AA" w:rsidRDefault="00AD15AA"/>
    <w:p w:rsidR="00AD15AA" w:rsidRDefault="00AD15AA"/>
    <w:p w:rsidR="00AD15AA" w:rsidRDefault="00AD15AA"/>
    <w:p w:rsidR="00AD15AA" w:rsidRDefault="00AD15AA"/>
    <w:p w:rsidR="00AD15AA" w:rsidRDefault="00AD15AA" w:rsidP="00AD15AA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12-13.12.2020r.</w:t>
      </w:r>
    </w:p>
    <w:p w:rsidR="00AD15AA" w:rsidRDefault="00AD15AA" w:rsidP="00AD15A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</w:t>
      </w: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auczanie ONLINE ( na odległość )</w:t>
      </w:r>
    </w:p>
    <w:p w:rsidR="00AD15AA" w:rsidRPr="005F6FD5" w:rsidRDefault="00AD15AA" w:rsidP="00AD15A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AD15AA" w:rsidRDefault="00AD15AA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3118"/>
        <w:gridCol w:w="2977"/>
        <w:gridCol w:w="3119"/>
      </w:tblGrid>
      <w:tr w:rsidR="00AD15AA" w:rsidRPr="00AD15AA" w:rsidTr="00AD15A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12.12.2020 Sobota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pracy    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pracy    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statystyki  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D15AA" w:rsidRDefault="00AD15AA"/>
    <w:p w:rsidR="00AD15AA" w:rsidRDefault="00AD15AA"/>
    <w:p w:rsidR="00AD15AA" w:rsidRDefault="00AD15AA"/>
    <w:p w:rsidR="00AD15AA" w:rsidRDefault="00AD15AA" w:rsidP="00AD15AA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>12-13.12.2020r.</w:t>
      </w:r>
    </w:p>
    <w:p w:rsidR="00AD15AA" w:rsidRDefault="00AD15AA" w:rsidP="00AD15AA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</w:t>
      </w:r>
      <w:r w:rsidRPr="005F6FD5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auczanie ONLINE ( na odległość )</w:t>
      </w:r>
    </w:p>
    <w:p w:rsidR="00AD15AA" w:rsidRPr="00AD15AA" w:rsidRDefault="00AD15AA" w:rsidP="00AD15AA">
      <w:pPr>
        <w:spacing w:after="0"/>
        <w:jc w:val="center"/>
        <w:rPr>
          <w:rFonts w:ascii="Arial" w:hAnsi="Arial" w:cs="Arial"/>
          <w:b/>
          <w:color w:val="FF0000"/>
          <w:sz w:val="24"/>
          <w:szCs w:val="23"/>
          <w:u w:val="single"/>
        </w:rPr>
      </w:pP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ZAJĘCIA TYLKO ONLINE PRZEZ STREFĘ SŁUCHACZA I KOMUNIKATOR ZOOM</w:t>
      </w:r>
    </w:p>
    <w:p w:rsidR="00AD15AA" w:rsidRDefault="00AD15AA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3118"/>
        <w:gridCol w:w="2977"/>
        <w:gridCol w:w="3119"/>
      </w:tblGrid>
      <w:tr w:rsidR="00AD15AA" w:rsidRPr="00AD15AA" w:rsidTr="00AD15A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DSA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13.12.2020 Niedziela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finansów publicznych  MK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Źródła prawa administracyjnego 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 i bezpieczeństwo przetwarzania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D15AA" w:rsidRPr="00AD15AA" w:rsidTr="00AD15AA">
        <w:trPr>
          <w:trHeight w:val="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 kompetencji zespołowych  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5AA" w:rsidRPr="00AD15AA" w:rsidRDefault="00AD15AA" w:rsidP="00AD1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D15AA" w:rsidRPr="00AD15AA" w:rsidTr="00AD15AA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5AA" w:rsidRPr="00AD15AA" w:rsidRDefault="00AD15AA" w:rsidP="002D2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15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AD15AA" w:rsidRDefault="00AD15AA" w:rsidP="00AD15AA"/>
    <w:p w:rsidR="00AD15AA" w:rsidRDefault="00AD15AA"/>
    <w:p w:rsidR="002D2F8C" w:rsidRDefault="002D2F8C" w:rsidP="002D2F8C"/>
    <w:p w:rsidR="002D2F8C" w:rsidRDefault="002D2F8C" w:rsidP="007F1EC4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 xml:space="preserve">Zjazd </w:t>
      </w:r>
      <w:r>
        <w:rPr>
          <w:b/>
          <w:sz w:val="24"/>
          <w:u w:val="single"/>
        </w:rPr>
        <w:t xml:space="preserve">02.-03.01.2020r. </w:t>
      </w:r>
      <w:r w:rsidR="007F1EC4">
        <w:rPr>
          <w:b/>
          <w:sz w:val="24"/>
          <w:u w:val="single"/>
        </w:rPr>
        <w:t xml:space="preserve">tylko dla SEMESTRU 1 i  2  </w:t>
      </w:r>
      <w:r w:rsidR="007F1EC4"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Nauczanie ONLINE</w:t>
      </w:r>
    </w:p>
    <w:p w:rsidR="002D2F8C" w:rsidRPr="007F1EC4" w:rsidRDefault="007F1EC4" w:rsidP="007F1EC4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>Dla osób, które muszą zaliczyć przedmiot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-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podstawy przedsiębiorczości i otrzymały sms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z informacją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o zjeździe</w:t>
      </w:r>
    </w:p>
    <w:tbl>
      <w:tblPr>
        <w:tblpPr w:leftFromText="141" w:rightFromText="141" w:vertAnchor="text" w:horzAnchor="margin" w:tblpY="856"/>
        <w:tblOverlap w:val="never"/>
        <w:tblW w:w="52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63"/>
        <w:gridCol w:w="2628"/>
        <w:gridCol w:w="1276"/>
      </w:tblGrid>
      <w:tr w:rsidR="002D2F8C" w:rsidRPr="002D2F8C" w:rsidTr="002D2F8C">
        <w:trPr>
          <w:trHeight w:val="420"/>
          <w:tblHeader/>
        </w:trPr>
        <w:tc>
          <w:tcPr>
            <w:tcW w:w="136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2628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276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2D2F8C" w:rsidRPr="002D2F8C" w:rsidTr="002D2F8C">
        <w:trPr>
          <w:trHeight w:val="387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2D2F8C">
        <w:trPr>
          <w:trHeight w:val="301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2D2F8C" w:rsidRPr="002D2F8C" w:rsidTr="002D2F8C">
        <w:trPr>
          <w:trHeight w:val="343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2D2F8C" w:rsidRPr="002D2F8C" w:rsidTr="002D2F8C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2D2F8C" w:rsidRPr="002D2F8C" w:rsidTr="002D2F8C">
        <w:trPr>
          <w:trHeight w:val="548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2D2F8C" w:rsidRPr="002D2F8C" w:rsidTr="002D2F8C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</w:tbl>
    <w:p w:rsidR="002D2F8C" w:rsidRDefault="002D2F8C">
      <w:r>
        <w:br w:type="textWrapping" w:clear="all"/>
      </w:r>
      <w:r w:rsidR="007F1EC4">
        <w:rPr>
          <w:b/>
        </w:rPr>
        <w:t xml:space="preserve">02.01.2020 - </w:t>
      </w:r>
      <w:r w:rsidRPr="007F1EC4">
        <w:rPr>
          <w:b/>
        </w:rPr>
        <w:t xml:space="preserve">SEMESTR 1 </w:t>
      </w:r>
      <w:r w:rsidR="007F1EC4" w:rsidRPr="007F1EC4">
        <w:rPr>
          <w:b/>
        </w:rPr>
        <w:t xml:space="preserve">                                                                                                                                      </w:t>
      </w:r>
      <w:r w:rsidR="007F1EC4">
        <w:rPr>
          <w:b/>
        </w:rPr>
        <w:t>02.01.2020 -</w:t>
      </w:r>
      <w:r w:rsidR="007F1EC4" w:rsidRPr="007F1EC4">
        <w:rPr>
          <w:b/>
        </w:rPr>
        <w:t xml:space="preserve">      SEMESTR 2</w:t>
      </w:r>
      <w:r w:rsidR="007F1EC4">
        <w:t xml:space="preserve">                                       </w:t>
      </w:r>
    </w:p>
    <w:tbl>
      <w:tblPr>
        <w:tblW w:w="6376" w:type="dxa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733"/>
        <w:gridCol w:w="3382"/>
        <w:gridCol w:w="1261"/>
      </w:tblGrid>
      <w:tr w:rsidR="002D2F8C" w:rsidRPr="002D2F8C" w:rsidTr="007F1EC4">
        <w:trPr>
          <w:trHeight w:val="176"/>
          <w:tblHeader/>
          <w:jc w:val="right"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085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2D2F8C" w:rsidRPr="002D2F8C" w:rsidTr="007F1EC4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7F1EC4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7F1EC4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7F1EC4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7A2D88">
        <w:trPr>
          <w:trHeight w:val="648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2D2F8C" w:rsidRPr="002D2F8C" w:rsidTr="007A2D88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2F8C" w:rsidRPr="002D2F8C" w:rsidRDefault="002D2F8C" w:rsidP="002D2F8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2D2F8C" w:rsidRDefault="002D2F8C"/>
    <w:p w:rsidR="002D2F8C" w:rsidRDefault="002D2F8C"/>
    <w:p w:rsidR="002D2F8C" w:rsidRPr="007F1EC4" w:rsidRDefault="002D2F8C">
      <w:pPr>
        <w:rPr>
          <w:b/>
        </w:rPr>
      </w:pPr>
    </w:p>
    <w:p w:rsidR="007F1EC4" w:rsidRDefault="007F1EC4">
      <w:pPr>
        <w:rPr>
          <w:b/>
        </w:rPr>
      </w:pPr>
      <w:r w:rsidRPr="007F1EC4">
        <w:rPr>
          <w:b/>
        </w:rPr>
        <w:t xml:space="preserve">   03.01.2020 – 1 </w:t>
      </w:r>
      <w:r>
        <w:rPr>
          <w:b/>
        </w:rPr>
        <w:t>SEMESTR                                                                                                                                                                       03.01.2020 – 2 SEMESTR</w:t>
      </w:r>
    </w:p>
    <w:p w:rsidR="007F1EC4" w:rsidRDefault="007F1EC4">
      <w:pPr>
        <w:rPr>
          <w:b/>
        </w:rPr>
      </w:pPr>
    </w:p>
    <w:p w:rsidR="007F1EC4" w:rsidRPr="007F1EC4" w:rsidRDefault="007F1EC4">
      <w:pPr>
        <w:rPr>
          <w:b/>
        </w:rPr>
      </w:pPr>
    </w:p>
    <w:tbl>
      <w:tblPr>
        <w:tblpPr w:leftFromText="141" w:rightFromText="141" w:vertAnchor="text" w:tblpY="1"/>
        <w:tblOverlap w:val="never"/>
        <w:tblW w:w="5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02"/>
        <w:gridCol w:w="2539"/>
        <w:gridCol w:w="1321"/>
      </w:tblGrid>
      <w:tr w:rsidR="007F1EC4" w:rsidRPr="007F1EC4" w:rsidTr="007F1EC4">
        <w:trPr>
          <w:trHeight w:val="482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7F1EC4" w:rsidRPr="007F1EC4" w:rsidTr="007F1EC4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tbl>
      <w:tblPr>
        <w:tblpPr w:leftFromText="141" w:rightFromText="141" w:vertAnchor="text" w:horzAnchor="margin" w:tblpXSpec="right" w:tblpY="25"/>
        <w:tblW w:w="49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48"/>
        <w:gridCol w:w="2434"/>
        <w:gridCol w:w="1267"/>
      </w:tblGrid>
      <w:tr w:rsidR="007F1EC4" w:rsidRPr="007F1EC4" w:rsidTr="007F1EC4">
        <w:trPr>
          <w:trHeight w:val="504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7F1EC4" w:rsidRPr="007F1EC4" w:rsidTr="007F1EC4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7F1EC4" w:rsidRPr="007F1EC4" w:rsidTr="007F1EC4">
        <w:trPr>
          <w:trHeight w:val="91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1EC4" w:rsidRPr="007F1EC4" w:rsidRDefault="007F1EC4" w:rsidP="007F1EC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7F1EC4" w:rsidRDefault="007F1EC4"/>
    <w:p w:rsidR="002D2F8C" w:rsidRDefault="007F1EC4">
      <w:r>
        <w:br w:type="textWrapping" w:clear="all"/>
      </w:r>
    </w:p>
    <w:p w:rsidR="002F0966" w:rsidRDefault="002F0966"/>
    <w:p w:rsidR="002F0966" w:rsidRDefault="002F0966"/>
    <w:p w:rsidR="00BA5044" w:rsidRDefault="00BA5044"/>
    <w:p w:rsidR="009931EC" w:rsidRPr="005161EE" w:rsidRDefault="009931EC" w:rsidP="009931EC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22.01.2021 ( piątek ) - </w:t>
      </w:r>
      <w:r>
        <w:rPr>
          <w:rStyle w:val="Pogrubienie"/>
          <w:rFonts w:ascii="Arial" w:hAnsi="Arial" w:cs="Arial"/>
          <w:color w:val="FF0000"/>
          <w:sz w:val="23"/>
          <w:szCs w:val="23"/>
        </w:rPr>
        <w:t xml:space="preserve">ONLINE PRZEZ STREFĘ SŁUCHACZA </w:t>
      </w:r>
    </w:p>
    <w:p w:rsidR="009931EC" w:rsidRPr="00ED17E7" w:rsidRDefault="009931EC" w:rsidP="009931EC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BA5044" w:rsidRDefault="00BA5044"/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2500"/>
        <w:gridCol w:w="2200"/>
        <w:gridCol w:w="3060"/>
        <w:gridCol w:w="3040"/>
      </w:tblGrid>
      <w:tr w:rsidR="009931EC" w:rsidRPr="009931EC" w:rsidTr="009931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TA1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TA4</w:t>
            </w:r>
          </w:p>
        </w:tc>
      </w:tr>
      <w:tr w:rsidR="009931EC" w:rsidRPr="009931EC" w:rsidTr="009931EC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22.01.2021 piątek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Zadania organów</w:t>
            </w: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administracji MK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Zadania organów</w:t>
            </w: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administracji MK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Zadania organów administracji MK</w:t>
            </w:r>
          </w:p>
        </w:tc>
      </w:tr>
      <w:tr w:rsidR="009931EC" w:rsidRPr="009931EC" w:rsidTr="009931E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 </w:t>
            </w:r>
            <w:r w:rsidRPr="009931EC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Postępowanie w administracji 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Zadania organów administracji MK</w:t>
            </w:r>
          </w:p>
        </w:tc>
      </w:tr>
    </w:tbl>
    <w:p w:rsidR="009931EC" w:rsidRDefault="009931EC"/>
    <w:p w:rsidR="009931EC" w:rsidRDefault="009931EC"/>
    <w:p w:rsidR="009931EC" w:rsidRDefault="009931EC"/>
    <w:p w:rsidR="009931EC" w:rsidRDefault="009931EC"/>
    <w:p w:rsidR="009931EC" w:rsidRPr="005161EE" w:rsidRDefault="009931EC" w:rsidP="009931EC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23.01.2021 ( SOBOTA ) - </w:t>
      </w:r>
      <w:r>
        <w:rPr>
          <w:rStyle w:val="Pogrubienie"/>
          <w:rFonts w:ascii="Arial" w:hAnsi="Arial" w:cs="Arial"/>
          <w:color w:val="FF0000"/>
          <w:sz w:val="23"/>
          <w:szCs w:val="23"/>
        </w:rPr>
        <w:t xml:space="preserve">ONLINE PRZEZ STREFĘ SŁUCHACZA I KOMUNIKATOR ZOOM </w:t>
      </w:r>
    </w:p>
    <w:p w:rsidR="009931EC" w:rsidRPr="009931EC" w:rsidRDefault="009931EC" w:rsidP="009931EC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tbl>
      <w:tblPr>
        <w:tblW w:w="14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587"/>
        <w:gridCol w:w="2718"/>
        <w:gridCol w:w="2392"/>
        <w:gridCol w:w="3327"/>
        <w:gridCol w:w="3305"/>
      </w:tblGrid>
      <w:tr w:rsidR="009931EC" w:rsidRPr="009931EC" w:rsidTr="009931EC">
        <w:trPr>
          <w:trHeight w:val="2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data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TA1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TA2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TA3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TA4</w:t>
            </w:r>
          </w:p>
        </w:tc>
      </w:tr>
      <w:tr w:rsidR="009931EC" w:rsidRPr="009931EC" w:rsidTr="009931EC">
        <w:trPr>
          <w:trHeight w:val="402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23.01.2021 Sobota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Wstęp do postępowania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działalności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gospodarczej AP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Zadania organów administracji MK</w:t>
            </w:r>
          </w:p>
        </w:tc>
      </w:tr>
      <w:tr w:rsidR="009931EC" w:rsidRPr="009931EC" w:rsidTr="009931EC">
        <w:trPr>
          <w:trHeight w:val="402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Wstęp do postępowania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działalności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gospodarczej AP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402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Wstęp do postępowania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w administracji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działalności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gospodarczej AP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402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działalności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gospodarczej AP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402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w administracji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działalności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gospodarczej AP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 Postępowanie w administracji AD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egzamin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KA</w:t>
            </w:r>
          </w:p>
        </w:tc>
      </w:tr>
      <w:tr w:rsidR="009931EC" w:rsidRPr="009931EC" w:rsidTr="009931EC">
        <w:trPr>
          <w:trHeight w:val="512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Podstawy prawa pracy 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Podstawy finansów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publicznych MK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sz w:val="18"/>
                <w:lang w:eastAsia="pl-PL"/>
              </w:rPr>
              <w:t>Podstawy statystyki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Podstawy prawa pracy MP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egzamin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 xml:space="preserve">Podstawy finansów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br/>
              <w:t>publicznych MK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br/>
              <w:t>egzamin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Podstawy finansów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Podstawy finansów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Podstawy finansów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publicznych MK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Źródła prawa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administracyjnego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Obieg dokumentacji i bezpieczeństwo 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>przetwarzania   KA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Źródła prawa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administracyjnego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18.00-18.45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Źródła prawa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administracyjnego MP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Wstęp do postępowania </w:t>
            </w:r>
            <w:r w:rsidRPr="009931E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br/>
              <w:t>w administracji AD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  <w:tr w:rsidR="009931EC" w:rsidRPr="009931EC" w:rsidTr="009931EC">
        <w:trPr>
          <w:trHeight w:val="60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EC" w:rsidRPr="009931EC" w:rsidRDefault="009931EC" w:rsidP="0099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18.50-19.35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Źródła prawa</w:t>
            </w: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br/>
              <w:t xml:space="preserve"> administracyjnego MP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Pracownia kompetencji</w:t>
            </w:r>
            <w:r w:rsidRPr="009931EC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zespołowych  KA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 xml:space="preserve"> Zadania organów administracji MK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1EC" w:rsidRPr="009931EC" w:rsidRDefault="009931EC" w:rsidP="0099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931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Przechowywanie dokumentów AP</w:t>
            </w:r>
          </w:p>
        </w:tc>
      </w:tr>
    </w:tbl>
    <w:p w:rsidR="003011E4" w:rsidRPr="003011E4" w:rsidRDefault="003011E4" w:rsidP="003011E4">
      <w:pPr>
        <w:spacing w:after="0"/>
        <w:jc w:val="center"/>
        <w:rPr>
          <w:b/>
          <w:sz w:val="24"/>
        </w:rPr>
      </w:pPr>
      <w:r w:rsidRPr="002B4252">
        <w:rPr>
          <w:b/>
          <w:sz w:val="24"/>
        </w:rPr>
        <w:lastRenderedPageBreak/>
        <w:t xml:space="preserve">Zajęcia 24.01.2021 ( NIEDZIELA ) - </w:t>
      </w:r>
      <w:r w:rsidRPr="00DF425D">
        <w:rPr>
          <w:rStyle w:val="Pogrubienie"/>
          <w:rFonts w:ascii="Arial" w:hAnsi="Arial" w:cs="Arial"/>
          <w:color w:val="FF0000"/>
          <w:sz w:val="20"/>
          <w:szCs w:val="20"/>
        </w:rPr>
        <w:t>ONLINE PRZEZ STREFĘ SŁUCHACZA I KOMUNIKATOR ZOOM</w:t>
      </w:r>
    </w:p>
    <w:tbl>
      <w:tblPr>
        <w:tblW w:w="158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419"/>
        <w:gridCol w:w="2693"/>
        <w:gridCol w:w="3685"/>
        <w:gridCol w:w="3402"/>
        <w:gridCol w:w="3992"/>
      </w:tblGrid>
      <w:tr w:rsidR="003011E4" w:rsidRPr="002B4252" w:rsidTr="00B2647B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TA1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TA2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TA3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TA4</w:t>
            </w:r>
          </w:p>
        </w:tc>
      </w:tr>
      <w:tr w:rsidR="003011E4" w:rsidRPr="002B4252" w:rsidTr="00B2647B">
        <w:trPr>
          <w:trHeight w:val="3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4252">
              <w:rPr>
                <w:rFonts w:ascii="Calibri" w:eastAsia="Times New Roman" w:hAnsi="Calibri" w:cs="Calibri"/>
                <w:b/>
                <w:bCs/>
                <w:lang w:eastAsia="pl-PL"/>
              </w:rPr>
              <w:t>24.01.2021 Niedziela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08.00-08.45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Wstęp do postępowania 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w administracji AD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Zadania organów administracji MK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Podstawy statystyki AP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</w:tr>
      <w:tr w:rsidR="003011E4" w:rsidRPr="002B4252" w:rsidTr="00B2647B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08.50-09.35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1E4" w:rsidRPr="002B4252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B42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E4" w:rsidRPr="002B4252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Przechowywanie dokumentów AP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</w:tr>
      <w:tr w:rsidR="003011E4" w:rsidRPr="002B4252" w:rsidTr="00B2647B"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Postępowanie w administracji AD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10.30-11.15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Zadania organów </w:t>
            </w:r>
            <w:proofErr w:type="spellStart"/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administracj</w:t>
            </w:r>
            <w:proofErr w:type="spellEnd"/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MK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kompetencji</w:t>
            </w: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 zespołowych  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6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12.10-12.55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Wstęp do postępowania 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w administracji MP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Źródła prawa 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administracyjnego MP</w:t>
            </w:r>
            <w:r w:rsidRPr="00DF425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egzamin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16.20-17.05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4" w:rsidRPr="00DF425D" w:rsidRDefault="003011E4" w:rsidP="00B2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17.10-17.55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E4" w:rsidRPr="00DF425D" w:rsidRDefault="003011E4" w:rsidP="00B2647B">
            <w:pPr>
              <w:jc w:val="center"/>
              <w:rPr>
                <w:sz w:val="16"/>
                <w:szCs w:val="16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3011E4" w:rsidRPr="002B4252" w:rsidTr="00B2647B">
        <w:trPr>
          <w:trHeight w:val="5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18.00-18.45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E4" w:rsidRPr="00DF425D" w:rsidRDefault="003011E4" w:rsidP="00B2647B">
            <w:pPr>
              <w:jc w:val="center"/>
              <w:rPr>
                <w:sz w:val="16"/>
                <w:szCs w:val="16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011E4" w:rsidRPr="002B4252" w:rsidTr="003011E4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E4" w:rsidRPr="002B4252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F42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18.50-19.35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E4" w:rsidRPr="00DF425D" w:rsidRDefault="003011E4" w:rsidP="00B2647B">
            <w:pPr>
              <w:jc w:val="center"/>
              <w:rPr>
                <w:sz w:val="16"/>
                <w:szCs w:val="16"/>
              </w:rPr>
            </w:pP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</w:t>
            </w:r>
            <w:r w:rsidRPr="00DF425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 gospodarczej AP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E4" w:rsidRPr="00DF425D" w:rsidRDefault="003011E4" w:rsidP="00B26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</w:tbl>
    <w:p w:rsidR="003011E4" w:rsidRDefault="003011E4" w:rsidP="00716FE3">
      <w:pPr>
        <w:jc w:val="center"/>
      </w:pPr>
    </w:p>
    <w:p w:rsidR="00716FE3" w:rsidRDefault="00716FE3" w:rsidP="00716FE3">
      <w:pPr>
        <w:jc w:val="center"/>
      </w:pPr>
    </w:p>
    <w:p w:rsidR="00716FE3" w:rsidRDefault="00716FE3" w:rsidP="00716FE3">
      <w:pPr>
        <w:jc w:val="center"/>
      </w:pPr>
    </w:p>
    <w:p w:rsidR="00716FE3" w:rsidRDefault="00716FE3" w:rsidP="00716FE3">
      <w:pPr>
        <w:jc w:val="center"/>
      </w:pPr>
      <w:r w:rsidRPr="00716FE3">
        <w:rPr>
          <w:b/>
        </w:rPr>
        <w:t>Zajęcia 29.01.2021r. Piątek</w:t>
      </w:r>
      <w:r>
        <w:t xml:space="preserve">  </w:t>
      </w:r>
      <w:r w:rsidRPr="00DF425D">
        <w:rPr>
          <w:rStyle w:val="Pogrubienie"/>
          <w:rFonts w:ascii="Arial" w:hAnsi="Arial" w:cs="Arial"/>
          <w:color w:val="FF0000"/>
          <w:sz w:val="20"/>
          <w:szCs w:val="20"/>
        </w:rPr>
        <w:t>ONLINE PRZEZ STREFĘ SŁUCHACZA</w:t>
      </w:r>
    </w:p>
    <w:p w:rsidR="00716FE3" w:rsidRPr="009931EC" w:rsidRDefault="00716FE3" w:rsidP="00716FE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716FE3" w:rsidRDefault="00716FE3" w:rsidP="003011E4"/>
    <w:tbl>
      <w:tblPr>
        <w:tblW w:w="1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2620"/>
        <w:gridCol w:w="2680"/>
        <w:gridCol w:w="3760"/>
      </w:tblGrid>
      <w:tr w:rsidR="00716FE3" w:rsidRPr="00716FE3" w:rsidTr="00716FE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TA1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29.01.2021r. Piątek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     AP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     AP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    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bezpieczeństwo przetwarzania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bezpieczeństwo przetwarzania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bezpieczeństwo przetwarzania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gospodarczej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bezpieczeństwo przetwarzania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gospodarczej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gospodarczej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gospodarczej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931EC" w:rsidRDefault="009931EC" w:rsidP="003011E4">
      <w:pPr>
        <w:spacing w:after="0"/>
        <w:jc w:val="center"/>
      </w:pPr>
    </w:p>
    <w:p w:rsidR="00716FE3" w:rsidRDefault="00716FE3" w:rsidP="003011E4">
      <w:pPr>
        <w:spacing w:after="0"/>
        <w:jc w:val="center"/>
      </w:pPr>
    </w:p>
    <w:p w:rsidR="00716FE3" w:rsidRDefault="00716FE3" w:rsidP="003011E4">
      <w:pPr>
        <w:spacing w:after="0"/>
        <w:jc w:val="center"/>
      </w:pPr>
    </w:p>
    <w:p w:rsidR="00716FE3" w:rsidRDefault="00716FE3" w:rsidP="003011E4">
      <w:pPr>
        <w:spacing w:after="0"/>
        <w:jc w:val="center"/>
      </w:pPr>
    </w:p>
    <w:p w:rsidR="00716FE3" w:rsidRDefault="00716FE3" w:rsidP="00716FE3">
      <w:pPr>
        <w:jc w:val="center"/>
      </w:pPr>
      <w:r w:rsidRPr="00716FE3">
        <w:rPr>
          <w:b/>
        </w:rPr>
        <w:t xml:space="preserve">Zajęcia </w:t>
      </w:r>
      <w:r>
        <w:rPr>
          <w:b/>
        </w:rPr>
        <w:t xml:space="preserve">30,01,2021r. Sobota </w:t>
      </w:r>
      <w:r>
        <w:t xml:space="preserve">  </w:t>
      </w:r>
      <w:r w:rsidRPr="00DF425D">
        <w:rPr>
          <w:rStyle w:val="Pogrubienie"/>
          <w:rFonts w:ascii="Arial" w:hAnsi="Arial" w:cs="Arial"/>
          <w:color w:val="FF0000"/>
          <w:sz w:val="20"/>
          <w:szCs w:val="20"/>
        </w:rPr>
        <w:t>ONLINE PRZEZ STREFĘ SŁUCHACZA</w:t>
      </w:r>
      <w:r>
        <w:rPr>
          <w:rStyle w:val="Pogrubienie"/>
          <w:rFonts w:ascii="Arial" w:hAnsi="Arial" w:cs="Arial"/>
          <w:color w:val="FF0000"/>
          <w:sz w:val="20"/>
          <w:szCs w:val="20"/>
        </w:rPr>
        <w:t xml:space="preserve"> i Komunikator ZOOM</w:t>
      </w:r>
    </w:p>
    <w:p w:rsidR="00716FE3" w:rsidRPr="009931EC" w:rsidRDefault="00716FE3" w:rsidP="00716FE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716FE3" w:rsidRDefault="00716FE3" w:rsidP="00716FE3">
      <w:pPr>
        <w:spacing w:after="0"/>
      </w:pPr>
    </w:p>
    <w:tbl>
      <w:tblPr>
        <w:tblW w:w="1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2620"/>
        <w:gridCol w:w="2680"/>
        <w:gridCol w:w="3760"/>
      </w:tblGrid>
      <w:tr w:rsidR="00716FE3" w:rsidRPr="00716FE3" w:rsidTr="00716FE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TA1 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30.001.2021 Sobota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Pracownia kompetencji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 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Pracownia kompetencji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 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Pracownia kompetencji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 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Obieg dokumentacji i </w:t>
            </w: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bezpieczeństwo przetwarzania  AP</w:t>
            </w:r>
          </w:p>
        </w:tc>
      </w:tr>
      <w:tr w:rsidR="00716FE3" w:rsidRPr="00716FE3" w:rsidTr="00716FE3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Obieg dokumentacji i </w:t>
            </w: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bezpieczeństwo przetwarzania  AP</w:t>
            </w:r>
          </w:p>
        </w:tc>
      </w:tr>
    </w:tbl>
    <w:p w:rsidR="00716FE3" w:rsidRPr="00716FE3" w:rsidRDefault="00716FE3" w:rsidP="00716FE3">
      <w:pPr>
        <w:pStyle w:val="Nagwek3"/>
        <w:jc w:val="center"/>
        <w:rPr>
          <w:b/>
          <w:color w:val="auto"/>
        </w:rPr>
      </w:pPr>
      <w:r w:rsidRPr="00716FE3">
        <w:rPr>
          <w:b/>
          <w:color w:val="auto"/>
        </w:rPr>
        <w:lastRenderedPageBreak/>
        <w:t>Zajęcia 31.01.2021r. Niedziela – ONLINE przez STREFĘ SŁUCHACZA i komunikator ZOOM</w:t>
      </w:r>
    </w:p>
    <w:p w:rsidR="00716FE3" w:rsidRDefault="00716FE3" w:rsidP="00716FE3">
      <w:pPr>
        <w:jc w:val="center"/>
      </w:pPr>
      <w:r>
        <w:t>Zajęcia zaznaczone kolorem</w:t>
      </w:r>
      <w:r w:rsidRPr="00716FE3">
        <w:rPr>
          <w:b/>
          <w:shd w:val="clear" w:color="auto" w:fill="FF0000"/>
        </w:rPr>
        <w:t xml:space="preserve"> Czerwonym</w:t>
      </w:r>
      <w:r>
        <w:t xml:space="preserve"> – </w:t>
      </w:r>
      <w:r w:rsidRPr="00716FE3">
        <w:rPr>
          <w:b/>
          <w:color w:val="FF0000"/>
          <w:sz w:val="28"/>
        </w:rPr>
        <w:t>EGZAMINY</w:t>
      </w:r>
      <w:bookmarkStart w:id="0" w:name="_GoBack"/>
      <w:bookmarkEnd w:id="0"/>
    </w:p>
    <w:tbl>
      <w:tblPr>
        <w:tblW w:w="12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836"/>
        <w:gridCol w:w="2899"/>
        <w:gridCol w:w="2965"/>
        <w:gridCol w:w="4160"/>
      </w:tblGrid>
      <w:tr w:rsidR="00716FE3" w:rsidRPr="00716FE3" w:rsidTr="00716FE3">
        <w:trPr>
          <w:trHeight w:val="24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TA1 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</w:tr>
      <w:tr w:rsidR="00716FE3" w:rsidRPr="00716FE3" w:rsidTr="00716FE3">
        <w:trPr>
          <w:trHeight w:val="492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31.01.2021 Niedziela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lang w:eastAsia="pl-PL"/>
              </w:rPr>
              <w:br/>
              <w:t>gospodarczej AP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73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49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Źródła prawa </w:t>
            </w: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administracyjnego MP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Podstawy statystyki AP</w:t>
            </w:r>
          </w:p>
        </w:tc>
      </w:tr>
      <w:tr w:rsidR="00716FE3" w:rsidRPr="00716FE3" w:rsidTr="00716FE3">
        <w:trPr>
          <w:trHeight w:val="73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Źródła prawa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administracyjnego MP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statystyki AP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716FE3" w:rsidRPr="00716FE3" w:rsidTr="00716FE3">
        <w:trPr>
          <w:trHeight w:val="49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  MP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bezpieczeństwo przetwarzania  AP</w:t>
            </w:r>
          </w:p>
        </w:tc>
      </w:tr>
      <w:tr w:rsidR="00716FE3" w:rsidRPr="00716FE3" w:rsidTr="00716FE3">
        <w:trPr>
          <w:trHeight w:val="73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  MP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Obieg dokumentacji 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bezpieczeństwo przetwarzania AP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716FE3" w:rsidRPr="00716FE3" w:rsidTr="00716FE3">
        <w:trPr>
          <w:trHeight w:val="49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Pracownia kompetencji </w:t>
            </w:r>
            <w:r w:rsidRPr="0071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zespołowych KA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73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Pracownia kompetencji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73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Pracownia kompetencji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zespołowych  KA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49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lang w:eastAsia="pl-PL"/>
              </w:rPr>
              <w:br/>
              <w:t>gospodarczej AP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6FE3" w:rsidRPr="00716FE3" w:rsidTr="00716FE3">
        <w:trPr>
          <w:trHeight w:val="57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FE3" w:rsidRPr="00716FE3" w:rsidRDefault="00716FE3" w:rsidP="0071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działalności 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</w:t>
            </w:r>
            <w:r w:rsidRPr="00716FE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E3" w:rsidRPr="00716FE3" w:rsidRDefault="00716FE3" w:rsidP="0071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16FE3" w:rsidRDefault="00716FE3" w:rsidP="003011E4">
      <w:pPr>
        <w:spacing w:after="0"/>
        <w:jc w:val="center"/>
      </w:pPr>
    </w:p>
    <w:sectPr w:rsidR="00716FE3" w:rsidSect="00436D1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2A" w:rsidRDefault="0061022A" w:rsidP="00436D1B">
      <w:pPr>
        <w:spacing w:after="0" w:line="240" w:lineRule="auto"/>
      </w:pPr>
      <w:r>
        <w:separator/>
      </w:r>
    </w:p>
  </w:endnote>
  <w:endnote w:type="continuationSeparator" w:id="0">
    <w:p w:rsidR="0061022A" w:rsidRDefault="0061022A" w:rsidP="004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2A" w:rsidRDefault="0061022A" w:rsidP="00436D1B">
      <w:pPr>
        <w:spacing w:after="0" w:line="240" w:lineRule="auto"/>
      </w:pPr>
      <w:r>
        <w:separator/>
      </w:r>
    </w:p>
  </w:footnote>
  <w:footnote w:type="continuationSeparator" w:id="0">
    <w:p w:rsidR="0061022A" w:rsidRDefault="0061022A" w:rsidP="004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2A" w:rsidRPr="00436D1B" w:rsidRDefault="00523D2A" w:rsidP="00436D1B">
    <w:pPr>
      <w:pStyle w:val="Nagwek"/>
      <w:jc w:val="center"/>
      <w:rPr>
        <w:b/>
        <w:sz w:val="24"/>
      </w:rPr>
    </w:pPr>
    <w:r w:rsidRPr="00436D1B">
      <w:rPr>
        <w:b/>
        <w:sz w:val="24"/>
      </w:rPr>
      <w:t>Szkoła Policealna Centrum Nauki i Biznesu „Żak” w Płocku</w:t>
    </w:r>
  </w:p>
  <w:p w:rsidR="00523D2A" w:rsidRPr="00436D1B" w:rsidRDefault="00523D2A" w:rsidP="00436D1B">
    <w:pPr>
      <w:pStyle w:val="Nagwek"/>
      <w:jc w:val="center"/>
      <w:rPr>
        <w:b/>
        <w:sz w:val="24"/>
      </w:rPr>
    </w:pPr>
    <w:r w:rsidRPr="00436D1B">
      <w:rPr>
        <w:b/>
        <w:sz w:val="24"/>
      </w:rPr>
      <w:t>Technik Administracji – Plan zajęć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1B"/>
    <w:rsid w:val="00034230"/>
    <w:rsid w:val="00127C7B"/>
    <w:rsid w:val="001E1FAE"/>
    <w:rsid w:val="0022168E"/>
    <w:rsid w:val="0027514D"/>
    <w:rsid w:val="002B4252"/>
    <w:rsid w:val="002D2F8C"/>
    <w:rsid w:val="002D79B9"/>
    <w:rsid w:val="002F0966"/>
    <w:rsid w:val="002F0A34"/>
    <w:rsid w:val="003011E4"/>
    <w:rsid w:val="003C051A"/>
    <w:rsid w:val="003D379F"/>
    <w:rsid w:val="00424B62"/>
    <w:rsid w:val="00436D1B"/>
    <w:rsid w:val="004432D5"/>
    <w:rsid w:val="00497613"/>
    <w:rsid w:val="00497BE0"/>
    <w:rsid w:val="004D10F2"/>
    <w:rsid w:val="00523D2A"/>
    <w:rsid w:val="0054674F"/>
    <w:rsid w:val="00590C43"/>
    <w:rsid w:val="005B06B2"/>
    <w:rsid w:val="005F6FD5"/>
    <w:rsid w:val="00600C4A"/>
    <w:rsid w:val="0061022A"/>
    <w:rsid w:val="00691A16"/>
    <w:rsid w:val="006B32E8"/>
    <w:rsid w:val="00705C41"/>
    <w:rsid w:val="00716FE3"/>
    <w:rsid w:val="007A2D88"/>
    <w:rsid w:val="007F1EC4"/>
    <w:rsid w:val="008255FB"/>
    <w:rsid w:val="00837042"/>
    <w:rsid w:val="008671C4"/>
    <w:rsid w:val="00924499"/>
    <w:rsid w:val="009355E7"/>
    <w:rsid w:val="00981C11"/>
    <w:rsid w:val="009931EC"/>
    <w:rsid w:val="009F5BA7"/>
    <w:rsid w:val="00A55C63"/>
    <w:rsid w:val="00AD15AA"/>
    <w:rsid w:val="00AF2E56"/>
    <w:rsid w:val="00B557DB"/>
    <w:rsid w:val="00BA5044"/>
    <w:rsid w:val="00C56423"/>
    <w:rsid w:val="00C72B8A"/>
    <w:rsid w:val="00D455CF"/>
    <w:rsid w:val="00D47504"/>
    <w:rsid w:val="00D57335"/>
    <w:rsid w:val="00E20918"/>
    <w:rsid w:val="00EC4E08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0ED5"/>
  <w15:chartTrackingRefBased/>
  <w15:docId w15:val="{E9ADDAAC-5E81-4C04-8A51-E3A2BA1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D1B"/>
  </w:style>
  <w:style w:type="paragraph" w:styleId="Stopka">
    <w:name w:val="footer"/>
    <w:basedOn w:val="Normalny"/>
    <w:link w:val="StopkaZnak"/>
    <w:uiPriority w:val="99"/>
    <w:unhideWhenUsed/>
    <w:rsid w:val="004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D1B"/>
  </w:style>
  <w:style w:type="table" w:styleId="Tabela-Siatka">
    <w:name w:val="Table Grid"/>
    <w:basedOn w:val="Standardowy"/>
    <w:uiPriority w:val="39"/>
    <w:rsid w:val="0083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7BE0"/>
    <w:rPr>
      <w:b/>
      <w:bCs/>
    </w:rPr>
  </w:style>
  <w:style w:type="character" w:customStyle="1" w:styleId="inline-block">
    <w:name w:val="inline-block"/>
    <w:basedOn w:val="Domylnaczcionkaakapitu"/>
    <w:rsid w:val="002D2F8C"/>
  </w:style>
  <w:style w:type="character" w:customStyle="1" w:styleId="Nagwek3Znak">
    <w:name w:val="Nagłówek 3 Znak"/>
    <w:basedOn w:val="Domylnaczcionkaakapitu"/>
    <w:link w:val="Nagwek3"/>
    <w:uiPriority w:val="9"/>
    <w:rsid w:val="00716F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4856</Words>
  <Characters>29141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2021-01-26T10:36:00Z</dcterms:created>
  <dcterms:modified xsi:type="dcterms:W3CDTF">2021-01-26T10:36:00Z</dcterms:modified>
</cp:coreProperties>
</file>